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321e4dfaa45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7ab55447324a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Mendiga,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a88c0355674650" /><Relationship Type="http://schemas.openxmlformats.org/officeDocument/2006/relationships/numbering" Target="/word/numbering.xml" Id="R3902aaf664724dec" /><Relationship Type="http://schemas.openxmlformats.org/officeDocument/2006/relationships/settings" Target="/word/settings.xml" Id="Ra52cb95c643e42a8" /><Relationship Type="http://schemas.openxmlformats.org/officeDocument/2006/relationships/image" Target="/word/media/6fb3627f-8b5b-41bd-90ba-bf0a43cb8ad6.png" Id="Rc37ab55447324a06" /></Relationships>
</file>