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ae77a92fa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9e98850c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Mendo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db34836494009" /><Relationship Type="http://schemas.openxmlformats.org/officeDocument/2006/relationships/numbering" Target="/word/numbering.xml" Id="R7acbf85f7e2e4ac1" /><Relationship Type="http://schemas.openxmlformats.org/officeDocument/2006/relationships/settings" Target="/word/settings.xml" Id="Rf709f3425ac1482f" /><Relationship Type="http://schemas.openxmlformats.org/officeDocument/2006/relationships/image" Target="/word/media/384bc769-e1fb-4719-9bd9-3b900709c068.png" Id="R1c4e9e98850c49a9" /></Relationships>
</file>