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5c5215b2534c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dcba79143a4e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Menezas,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853c0701524e20" /><Relationship Type="http://schemas.openxmlformats.org/officeDocument/2006/relationships/numbering" Target="/word/numbering.xml" Id="Rd96dc2b0b4c441b7" /><Relationship Type="http://schemas.openxmlformats.org/officeDocument/2006/relationships/settings" Target="/word/settings.xml" Id="R32edbdaffd3f43d3" /><Relationship Type="http://schemas.openxmlformats.org/officeDocument/2006/relationships/image" Target="/word/media/9ae9ef60-29e8-4dc0-898e-c81b0dc1ce9f.png" Id="Rf5dcba79143a4e16" /></Relationships>
</file>