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d1e6d511247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a39f91f06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7a819760f4931" /><Relationship Type="http://schemas.openxmlformats.org/officeDocument/2006/relationships/numbering" Target="/word/numbering.xml" Id="Rf199c740dd234972" /><Relationship Type="http://schemas.openxmlformats.org/officeDocument/2006/relationships/settings" Target="/word/settings.xml" Id="R8a94ba277e934c14" /><Relationship Type="http://schemas.openxmlformats.org/officeDocument/2006/relationships/image" Target="/word/media/37277057-b9ec-42f0-bddf-523e0e39e3cc.png" Id="R3fea39f91f064af8" /></Relationships>
</file>