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4138e4d57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56d488717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Mentrestido,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6230c429b4bb1" /><Relationship Type="http://schemas.openxmlformats.org/officeDocument/2006/relationships/numbering" Target="/word/numbering.xml" Id="R3188bf601f6d4bfc" /><Relationship Type="http://schemas.openxmlformats.org/officeDocument/2006/relationships/settings" Target="/word/settings.xml" Id="Ref0a653cabdf47b3" /><Relationship Type="http://schemas.openxmlformats.org/officeDocument/2006/relationships/image" Target="/word/media/325b544b-9d96-4e30-82c0-b121fc289e26.png" Id="R71a56d48871745c1" /></Relationships>
</file>