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e650e73e434c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a5191add7f4c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Mercador,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162a4a55f54773" /><Relationship Type="http://schemas.openxmlformats.org/officeDocument/2006/relationships/numbering" Target="/word/numbering.xml" Id="R55d3bb5f7ac4401f" /><Relationship Type="http://schemas.openxmlformats.org/officeDocument/2006/relationships/settings" Target="/word/settings.xml" Id="R2905b9507c9a40ed" /><Relationship Type="http://schemas.openxmlformats.org/officeDocument/2006/relationships/image" Target="/word/media/6789b71c-b65b-4a10-a307-622eacdee8ac.png" Id="R6ba5191add7f4c22" /></Relationships>
</file>