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6d39d1aa54d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4ccbe1f2a04c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Merelhe,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1e4d0388b54594" /><Relationship Type="http://schemas.openxmlformats.org/officeDocument/2006/relationships/numbering" Target="/word/numbering.xml" Id="R18a50361bad24417" /><Relationship Type="http://schemas.openxmlformats.org/officeDocument/2006/relationships/settings" Target="/word/settings.xml" Id="R772a9b21d1f4445b" /><Relationship Type="http://schemas.openxmlformats.org/officeDocument/2006/relationships/image" Target="/word/media/5dfc7125-ea20-4f26-a296-5d4e8aecd506.png" Id="R494ccbe1f2a04c5a" /></Relationships>
</file>