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d19b896d3f4a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ae2074c9fe46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Merelim,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227454a0504557" /><Relationship Type="http://schemas.openxmlformats.org/officeDocument/2006/relationships/numbering" Target="/word/numbering.xml" Id="R888586c533474d54" /><Relationship Type="http://schemas.openxmlformats.org/officeDocument/2006/relationships/settings" Target="/word/settings.xml" Id="R2b93e7b377c849f3" /><Relationship Type="http://schemas.openxmlformats.org/officeDocument/2006/relationships/image" Target="/word/media/99bb3949-12ee-4baf-9b5a-1412af34f24c.png" Id="Rfdae2074c9fe46c4" /></Relationships>
</file>