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ddcdba0f6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f5a85737f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f13ee81684f05" /><Relationship Type="http://schemas.openxmlformats.org/officeDocument/2006/relationships/numbering" Target="/word/numbering.xml" Id="R38c959be35684353" /><Relationship Type="http://schemas.openxmlformats.org/officeDocument/2006/relationships/settings" Target="/word/settings.xml" Id="R147d7f6f914d40fd" /><Relationship Type="http://schemas.openxmlformats.org/officeDocument/2006/relationships/image" Target="/word/media/3af751aa-de53-4707-be64-5da4f3f34272.png" Id="Rd21f5a85737f4e2e" /></Relationships>
</file>