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920d5cb3847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6c7b005eeb46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Mesquita,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3861636344eb1" /><Relationship Type="http://schemas.openxmlformats.org/officeDocument/2006/relationships/numbering" Target="/word/numbering.xml" Id="R1575e2e00cd749b0" /><Relationship Type="http://schemas.openxmlformats.org/officeDocument/2006/relationships/settings" Target="/word/settings.xml" Id="Re69e432d62694185" /><Relationship Type="http://schemas.openxmlformats.org/officeDocument/2006/relationships/image" Target="/word/media/1fdbbf47-919e-4833-8846-d5ac7c3b4a16.png" Id="R346c7b005eeb4619" /></Relationships>
</file>