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99cea8a6d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75a58fe1f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Mesquita Baixa,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34d93c16742d9" /><Relationship Type="http://schemas.openxmlformats.org/officeDocument/2006/relationships/numbering" Target="/word/numbering.xml" Id="Rba0f6882f3704569" /><Relationship Type="http://schemas.openxmlformats.org/officeDocument/2006/relationships/settings" Target="/word/settings.xml" Id="R503cd9bcc6204d58" /><Relationship Type="http://schemas.openxmlformats.org/officeDocument/2006/relationships/image" Target="/word/media/d5ae26a0-0562-46a4-97ee-3c48e81805cb.png" Id="R67575a58fe1f40a5" /></Relationships>
</file>