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90b24c6f334c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d96fc5a9b342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Messines de Baixo,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c74d90cb5548ad" /><Relationship Type="http://schemas.openxmlformats.org/officeDocument/2006/relationships/numbering" Target="/word/numbering.xml" Id="R21d272c557f848ee" /><Relationship Type="http://schemas.openxmlformats.org/officeDocument/2006/relationships/settings" Target="/word/settings.xml" Id="R3284657bf5a84284" /><Relationship Type="http://schemas.openxmlformats.org/officeDocument/2006/relationships/image" Target="/word/media/b02941dc-744f-4b7f-9894-5b7ca381d73e.png" Id="Raed96fc5a9b34277" /></Relationships>
</file>