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2107caf6a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c90543559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35545d2314163" /><Relationship Type="http://schemas.openxmlformats.org/officeDocument/2006/relationships/numbering" Target="/word/numbering.xml" Id="R3d57d58eb16248b4" /><Relationship Type="http://schemas.openxmlformats.org/officeDocument/2006/relationships/settings" Target="/word/settings.xml" Id="R76c18b01cd4e4e29" /><Relationship Type="http://schemas.openxmlformats.org/officeDocument/2006/relationships/image" Target="/word/media/409881ad-ce2b-4117-a984-48418f37606e.png" Id="R89fc905435594248" /></Relationships>
</file>