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be659e1ad4a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38719dc43948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Mexilhoeira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de476bbc4f455f" /><Relationship Type="http://schemas.openxmlformats.org/officeDocument/2006/relationships/numbering" Target="/word/numbering.xml" Id="Rf6aa5afa8e3b443d" /><Relationship Type="http://schemas.openxmlformats.org/officeDocument/2006/relationships/settings" Target="/word/settings.xml" Id="R3819e1a559aa48f0" /><Relationship Type="http://schemas.openxmlformats.org/officeDocument/2006/relationships/image" Target="/word/media/d1f797fa-a57d-4c48-9dcd-89d49c88fcf6.png" Id="Rd038719dc43948fc" /></Relationships>
</file>