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db7c98a2e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4e40fa1ce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Mexilhoeira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e1fe003aa4a6a" /><Relationship Type="http://schemas.openxmlformats.org/officeDocument/2006/relationships/numbering" Target="/word/numbering.xml" Id="Rfd7f450539644012" /><Relationship Type="http://schemas.openxmlformats.org/officeDocument/2006/relationships/settings" Target="/word/settings.xml" Id="Re9c1df5ee6e14314" /><Relationship Type="http://schemas.openxmlformats.org/officeDocument/2006/relationships/image" Target="/word/media/a6935d6b-a81e-401e-87e8-0920dfd63196.png" Id="Rcac4e40fa1ce483e" /></Relationships>
</file>