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b14404db6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3f71ef514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6ba9916ee43be" /><Relationship Type="http://schemas.openxmlformats.org/officeDocument/2006/relationships/numbering" Target="/word/numbering.xml" Id="Rdd73e458a09e4a25" /><Relationship Type="http://schemas.openxmlformats.org/officeDocument/2006/relationships/settings" Target="/word/settings.xml" Id="Rf79b5ab178bf44da" /><Relationship Type="http://schemas.openxmlformats.org/officeDocument/2006/relationships/image" Target="/word/media/1ddd2728-f608-45c7-83a9-d7fa551b19de.png" Id="Rb663f71ef51448b6" /></Relationships>
</file>