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499a36037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ffa2447e8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021ff03c24c5b" /><Relationship Type="http://schemas.openxmlformats.org/officeDocument/2006/relationships/numbering" Target="/word/numbering.xml" Id="Ra25115fd25d047f3" /><Relationship Type="http://schemas.openxmlformats.org/officeDocument/2006/relationships/settings" Target="/word/settings.xml" Id="R06a554f04a404fee" /><Relationship Type="http://schemas.openxmlformats.org/officeDocument/2006/relationships/image" Target="/word/media/37e7b017-52eb-49ca-b454-52d4b8735b03.png" Id="Rb2effa2447e844c5" /></Relationships>
</file>