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aa6adf070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e21d70064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81f8858364d04" /><Relationship Type="http://schemas.openxmlformats.org/officeDocument/2006/relationships/numbering" Target="/word/numbering.xml" Id="R4140935711d4483f" /><Relationship Type="http://schemas.openxmlformats.org/officeDocument/2006/relationships/settings" Target="/word/settings.xml" Id="R3664921faf974ce5" /><Relationship Type="http://schemas.openxmlformats.org/officeDocument/2006/relationships/image" Target="/word/media/91773688-95bf-43d9-a1be-ec4b67f5c441.png" Id="Rf3ae21d700644ce6" /></Relationships>
</file>