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85a9f829f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788553b52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7d0e7174740a6" /><Relationship Type="http://schemas.openxmlformats.org/officeDocument/2006/relationships/numbering" Target="/word/numbering.xml" Id="R58a54aafdc3f4b11" /><Relationship Type="http://schemas.openxmlformats.org/officeDocument/2006/relationships/settings" Target="/word/settings.xml" Id="R8c1e561989c94669" /><Relationship Type="http://schemas.openxmlformats.org/officeDocument/2006/relationships/image" Target="/word/media/b5b7ee2d-5ad0-487d-bef7-017c3b5d51a2.png" Id="R005788553b524327" /></Relationships>
</file>