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d03a69fda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cb067a65f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Milheiricas,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ed42e839f4e03" /><Relationship Type="http://schemas.openxmlformats.org/officeDocument/2006/relationships/numbering" Target="/word/numbering.xml" Id="R73765ce8110648d6" /><Relationship Type="http://schemas.openxmlformats.org/officeDocument/2006/relationships/settings" Target="/word/settings.xml" Id="R255bba90c0be4c24" /><Relationship Type="http://schemas.openxmlformats.org/officeDocument/2006/relationships/image" Target="/word/media/051fb82e-bad6-4b79-9c41-86f8a81d80df.png" Id="R765cb067a65f402f" /></Relationships>
</file>