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abac0eda1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1a0c86f6c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Milheiros de Poiares,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0929c2add49dc" /><Relationship Type="http://schemas.openxmlformats.org/officeDocument/2006/relationships/numbering" Target="/word/numbering.xml" Id="R0d408f67907d4206" /><Relationship Type="http://schemas.openxmlformats.org/officeDocument/2006/relationships/settings" Target="/word/settings.xml" Id="R7a8c13fe55de4d22" /><Relationship Type="http://schemas.openxmlformats.org/officeDocument/2006/relationships/image" Target="/word/media/e15b0f87-42d1-4667-ab17-a6a2fe6993ff.png" Id="Refb1a0c86f6c413d" /></Relationships>
</file>