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82e230a10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a9332e16b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Milhouro,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0da317ff142be" /><Relationship Type="http://schemas.openxmlformats.org/officeDocument/2006/relationships/numbering" Target="/word/numbering.xml" Id="Ref45a2b7e2e04f54" /><Relationship Type="http://schemas.openxmlformats.org/officeDocument/2006/relationships/settings" Target="/word/settings.xml" Id="R1ff4ad2fe50b4323" /><Relationship Type="http://schemas.openxmlformats.org/officeDocument/2006/relationships/image" Target="/word/media/cdaa4013-431f-4056-ad0d-6e15df5cdc94.png" Id="R553a9332e16b45ec" /></Relationships>
</file>