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f71a40d96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6f2e78faa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3fe5fab714fa1" /><Relationship Type="http://schemas.openxmlformats.org/officeDocument/2006/relationships/numbering" Target="/word/numbering.xml" Id="R7bca8ae580da442a" /><Relationship Type="http://schemas.openxmlformats.org/officeDocument/2006/relationships/settings" Target="/word/settings.xml" Id="Re99d834c44044ecf" /><Relationship Type="http://schemas.openxmlformats.org/officeDocument/2006/relationships/image" Target="/word/media/3a4822bd-5796-406c-926a-481a1a0a9873.png" Id="Rf366f2e78faa4d0f" /></Relationships>
</file>