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8c82782f4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5a48a3989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Minhocal,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4c0d6093742ad" /><Relationship Type="http://schemas.openxmlformats.org/officeDocument/2006/relationships/numbering" Target="/word/numbering.xml" Id="R14cb4c61ce0c40c5" /><Relationship Type="http://schemas.openxmlformats.org/officeDocument/2006/relationships/settings" Target="/word/settings.xml" Id="R66bf463bd5374a63" /><Relationship Type="http://schemas.openxmlformats.org/officeDocument/2006/relationships/image" Target="/word/media/1445771c-15d0-47e4-8046-a218a0154f7d.png" Id="R3635a48a398946c9" /></Relationships>
</file>