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6ddf8ec01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2c885ed93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Miomaes,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6bc52ecfa449c" /><Relationship Type="http://schemas.openxmlformats.org/officeDocument/2006/relationships/numbering" Target="/word/numbering.xml" Id="R89311800f0b44672" /><Relationship Type="http://schemas.openxmlformats.org/officeDocument/2006/relationships/settings" Target="/word/settings.xml" Id="R80c4a5b6c9f04cf1" /><Relationship Type="http://schemas.openxmlformats.org/officeDocument/2006/relationships/image" Target="/word/media/c461fbb6-1819-47a2-b39e-cb85af358e47.png" Id="Rdef2c885ed934982" /></Relationships>
</file>