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259e60963d41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d987324b1f4a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Miradeses,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6f29a3b77c4a63" /><Relationship Type="http://schemas.openxmlformats.org/officeDocument/2006/relationships/numbering" Target="/word/numbering.xml" Id="R836c04ab66fb4fe2" /><Relationship Type="http://schemas.openxmlformats.org/officeDocument/2006/relationships/settings" Target="/word/settings.xml" Id="Rb44baff968c94ce6" /><Relationship Type="http://schemas.openxmlformats.org/officeDocument/2006/relationships/image" Target="/word/media/63937d92-a83d-4ce2-bd5e-0a9b1f09cf6f.png" Id="Rb1d987324b1f4a77" /></Relationships>
</file>