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7aa2273a7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a96237867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79e53170b4b71" /><Relationship Type="http://schemas.openxmlformats.org/officeDocument/2006/relationships/numbering" Target="/word/numbering.xml" Id="Rf494a6cff44e40fb" /><Relationship Type="http://schemas.openxmlformats.org/officeDocument/2006/relationships/settings" Target="/word/settings.xml" Id="Ra062852009074391" /><Relationship Type="http://schemas.openxmlformats.org/officeDocument/2006/relationships/image" Target="/word/media/94a5d5a0-7b17-41c5-bb15-67b48635f0b1.png" Id="Ra40a9623786740b8" /></Relationships>
</file>