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cd17b5787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222036326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Mirandela,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e766b3029498d" /><Relationship Type="http://schemas.openxmlformats.org/officeDocument/2006/relationships/numbering" Target="/word/numbering.xml" Id="R466210a9c72543d1" /><Relationship Type="http://schemas.openxmlformats.org/officeDocument/2006/relationships/settings" Target="/word/settings.xml" Id="R826bfa5f96e84798" /><Relationship Type="http://schemas.openxmlformats.org/officeDocument/2006/relationships/image" Target="/word/media/5429d9cb-392f-469c-8dea-d7514a51149d.png" Id="Rd6d22203632649fd" /></Relationships>
</file>