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bd8b7488a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77600b4e4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Mire de Tibaes,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e3007b94b482a" /><Relationship Type="http://schemas.openxmlformats.org/officeDocument/2006/relationships/numbering" Target="/word/numbering.xml" Id="R4ae1cce55fd143d0" /><Relationship Type="http://schemas.openxmlformats.org/officeDocument/2006/relationships/settings" Target="/word/settings.xml" Id="Ra4b56fb008ee4a39" /><Relationship Type="http://schemas.openxmlformats.org/officeDocument/2006/relationships/image" Target="/word/media/84ff8c06-2827-4a53-8722-9b765802f49f.png" Id="R8b977600b4e44a7e" /></Relationships>
</file>