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653d7b2fa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a8d233ade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Miudal,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5cca8ba634580" /><Relationship Type="http://schemas.openxmlformats.org/officeDocument/2006/relationships/numbering" Target="/word/numbering.xml" Id="R5449a1f2cf974dd1" /><Relationship Type="http://schemas.openxmlformats.org/officeDocument/2006/relationships/settings" Target="/word/settings.xml" Id="R46b8ad655a424bcf" /><Relationship Type="http://schemas.openxmlformats.org/officeDocument/2006/relationships/image" Target="/word/media/bd864f7e-d158-4bbf-b084-f5027e1b6480.png" Id="R19ba8d233ade4bca" /></Relationships>
</file>