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1809c6a2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8c1061859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Miusela,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473327d249df" /><Relationship Type="http://schemas.openxmlformats.org/officeDocument/2006/relationships/numbering" Target="/word/numbering.xml" Id="R668355cf52b14c24" /><Relationship Type="http://schemas.openxmlformats.org/officeDocument/2006/relationships/settings" Target="/word/settings.xml" Id="R566c83c3bb324e84" /><Relationship Type="http://schemas.openxmlformats.org/officeDocument/2006/relationships/image" Target="/word/media/9de63538-4e08-4f1b-ab25-448af4c2dcd2.png" Id="R94c8c1061859403c" /></Relationships>
</file>