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7f34921f947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819775b30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6a17b9b2041bb" /><Relationship Type="http://schemas.openxmlformats.org/officeDocument/2006/relationships/numbering" Target="/word/numbering.xml" Id="Ree3dc679465b46ca" /><Relationship Type="http://schemas.openxmlformats.org/officeDocument/2006/relationships/settings" Target="/word/settings.xml" Id="Rbea613a59c0c4ef5" /><Relationship Type="http://schemas.openxmlformats.org/officeDocument/2006/relationships/image" Target="/word/media/5363ca78-3e96-48ea-ae1f-c4a015fcb886.png" Id="R2ad819775b3041ec" /></Relationships>
</file>