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6c60947a043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17fa97693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a59a5bc4543be" /><Relationship Type="http://schemas.openxmlformats.org/officeDocument/2006/relationships/numbering" Target="/word/numbering.xml" Id="R2dcfc96a607f4fc9" /><Relationship Type="http://schemas.openxmlformats.org/officeDocument/2006/relationships/settings" Target="/word/settings.xml" Id="R326c9825ef81454b" /><Relationship Type="http://schemas.openxmlformats.org/officeDocument/2006/relationships/image" Target="/word/media/1105a7d5-a057-4bea-9dcf-cdbe3cf8d7ea.png" Id="Rd1617fa976934844" /></Relationships>
</file>