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d689606b3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066473cf9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Mocifas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8f08b809f45bd" /><Relationship Type="http://schemas.openxmlformats.org/officeDocument/2006/relationships/numbering" Target="/word/numbering.xml" Id="R4801f524db684050" /><Relationship Type="http://schemas.openxmlformats.org/officeDocument/2006/relationships/settings" Target="/word/settings.xml" Id="Rfdb3a781cf89451a" /><Relationship Type="http://schemas.openxmlformats.org/officeDocument/2006/relationships/image" Target="/word/media/877a0094-4f63-47df-990e-aa3b57554926.png" Id="R121066473cf94340" /></Relationships>
</file>