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db8fcf54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540580d28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Moco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1c1b991d8444d" /><Relationship Type="http://schemas.openxmlformats.org/officeDocument/2006/relationships/numbering" Target="/word/numbering.xml" Id="Rc73170618d3543c1" /><Relationship Type="http://schemas.openxmlformats.org/officeDocument/2006/relationships/settings" Target="/word/settings.xml" Id="R282d33c66a6f4ba3" /><Relationship Type="http://schemas.openxmlformats.org/officeDocument/2006/relationships/image" Target="/word/media/ed587638-3c13-4a77-abd4-db8fdefc0a87.png" Id="R374540580d2846b2" /></Relationships>
</file>