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17f2c0b75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85a75a7d8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4e913436747fb" /><Relationship Type="http://schemas.openxmlformats.org/officeDocument/2006/relationships/numbering" Target="/word/numbering.xml" Id="R4e0de9079f364164" /><Relationship Type="http://schemas.openxmlformats.org/officeDocument/2006/relationships/settings" Target="/word/settings.xml" Id="Re53b1e07d2ff444e" /><Relationship Type="http://schemas.openxmlformats.org/officeDocument/2006/relationships/image" Target="/word/media/4e9324d1-5554-41a5-b088-755a205f07e7.png" Id="R00d85a75a7d84147" /></Relationships>
</file>