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7efc73cb6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0b6d2860e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Mogadouro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846face014499" /><Relationship Type="http://schemas.openxmlformats.org/officeDocument/2006/relationships/numbering" Target="/word/numbering.xml" Id="R2153bf5895564ce9" /><Relationship Type="http://schemas.openxmlformats.org/officeDocument/2006/relationships/settings" Target="/word/settings.xml" Id="R7304913e2b424ba1" /><Relationship Type="http://schemas.openxmlformats.org/officeDocument/2006/relationships/image" Target="/word/media/f0f28591-1b6f-4930-a16a-e6c6269f9a0e.png" Id="R4550b6d2860e4044" /></Relationships>
</file>