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d7e5d813e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66137219a49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Mogao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a4efd59d344f0" /><Relationship Type="http://schemas.openxmlformats.org/officeDocument/2006/relationships/numbering" Target="/word/numbering.xml" Id="Rcac4d4db2bc341d0" /><Relationship Type="http://schemas.openxmlformats.org/officeDocument/2006/relationships/settings" Target="/word/settings.xml" Id="R2fce79055b9c4afc" /><Relationship Type="http://schemas.openxmlformats.org/officeDocument/2006/relationships/image" Target="/word/media/3d8ab08b-063f-4770-9c53-5c00102198fa.png" Id="R20466137219a49a2" /></Relationships>
</file>