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a5f3d1955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e43c21b6d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Mogege,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68c30c71d45b2" /><Relationship Type="http://schemas.openxmlformats.org/officeDocument/2006/relationships/numbering" Target="/word/numbering.xml" Id="R22104c60fb304ff0" /><Relationship Type="http://schemas.openxmlformats.org/officeDocument/2006/relationships/settings" Target="/word/settings.xml" Id="R7ea4f609e1884091" /><Relationship Type="http://schemas.openxmlformats.org/officeDocument/2006/relationships/image" Target="/word/media/182faadb-1604-44f6-936c-68a8928e42b5.png" Id="R097e43c21b6d4e98" /></Relationships>
</file>