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0ee6d02e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5db3efec9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5334d71b04f01" /><Relationship Type="http://schemas.openxmlformats.org/officeDocument/2006/relationships/numbering" Target="/word/numbering.xml" Id="R8e2a236d13c94760" /><Relationship Type="http://schemas.openxmlformats.org/officeDocument/2006/relationships/settings" Target="/word/settings.xml" Id="R6e1737330e204d68" /><Relationship Type="http://schemas.openxmlformats.org/officeDocument/2006/relationships/image" Target="/word/media/281be283-d965-417f-9cc3-9f98ae0a7d92.png" Id="R7a15db3efec94b00" /></Relationships>
</file>