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3a82db861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22a3e4afa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Moimenta,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14a77701d4d6e" /><Relationship Type="http://schemas.openxmlformats.org/officeDocument/2006/relationships/numbering" Target="/word/numbering.xml" Id="Rad04907d28854634" /><Relationship Type="http://schemas.openxmlformats.org/officeDocument/2006/relationships/settings" Target="/word/settings.xml" Id="R2dd24beab3b74da0" /><Relationship Type="http://schemas.openxmlformats.org/officeDocument/2006/relationships/image" Target="/word/media/ce2b7aa5-422b-4f98-a8c8-45e01d5ea59a.png" Id="Red522a3e4afa491f" /></Relationships>
</file>