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7bf660e7f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1b24fb208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Moimentinha,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361d444744aba" /><Relationship Type="http://schemas.openxmlformats.org/officeDocument/2006/relationships/numbering" Target="/word/numbering.xml" Id="R8c4a2f8e429e4adc" /><Relationship Type="http://schemas.openxmlformats.org/officeDocument/2006/relationships/settings" Target="/word/settings.xml" Id="R39c7d96ecef14447" /><Relationship Type="http://schemas.openxmlformats.org/officeDocument/2006/relationships/image" Target="/word/media/e909d453-e77c-4402-a10f-9e57dc8d3346.png" Id="R07b1b24fb2084ef9" /></Relationships>
</file>