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c7d2ea84546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0f9a9c343a48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Moimentos,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38edb202214333" /><Relationship Type="http://schemas.openxmlformats.org/officeDocument/2006/relationships/numbering" Target="/word/numbering.xml" Id="Rbc220f25004d4a5f" /><Relationship Type="http://schemas.openxmlformats.org/officeDocument/2006/relationships/settings" Target="/word/settings.xml" Id="R2d8a4a2710614774" /><Relationship Type="http://schemas.openxmlformats.org/officeDocument/2006/relationships/image" Target="/word/media/6604acd1-c556-47cc-85cd-b385bfa56c11.png" Id="Rad0f9a9c343a48b8" /></Relationships>
</file>