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483a521af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cc135c31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5a2b2617b471f" /><Relationship Type="http://schemas.openxmlformats.org/officeDocument/2006/relationships/numbering" Target="/word/numbering.xml" Id="R1205f86c584b4111" /><Relationship Type="http://schemas.openxmlformats.org/officeDocument/2006/relationships/settings" Target="/word/settings.xml" Id="R4bd61d3b12e1495c" /><Relationship Type="http://schemas.openxmlformats.org/officeDocument/2006/relationships/image" Target="/word/media/389e5455-ede0-4961-81a1-1850d0bd3472.png" Id="Rdb57cc135c314c05" /></Relationships>
</file>