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a0f7cb6994b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b9b9a7eb7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Moinho de Vento,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bd630832df4a87" /><Relationship Type="http://schemas.openxmlformats.org/officeDocument/2006/relationships/numbering" Target="/word/numbering.xml" Id="Rc1cc6935b8ce4375" /><Relationship Type="http://schemas.openxmlformats.org/officeDocument/2006/relationships/settings" Target="/word/settings.xml" Id="R35fc8c22f07943f6" /><Relationship Type="http://schemas.openxmlformats.org/officeDocument/2006/relationships/image" Target="/word/media/15e0524b-98a0-409e-b6c6-8c062936d29f.png" Id="R56cb9b9a7eb744c2" /></Relationships>
</file>