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7f4647ef9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50bee616f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Moinho do Almoxarife,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142a75ccb402f" /><Relationship Type="http://schemas.openxmlformats.org/officeDocument/2006/relationships/numbering" Target="/word/numbering.xml" Id="R2033d6a71cf3413d" /><Relationship Type="http://schemas.openxmlformats.org/officeDocument/2006/relationships/settings" Target="/word/settings.xml" Id="Rdd1d7f6e85e345aa" /><Relationship Type="http://schemas.openxmlformats.org/officeDocument/2006/relationships/image" Target="/word/media/8feb2ffa-93a5-456a-a45e-dd28f672df29.png" Id="R9d350bee616f4e21" /></Relationships>
</file>