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61e50b8a1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4c79f9453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Moinho do Cabo,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36bf0ff0c458a" /><Relationship Type="http://schemas.openxmlformats.org/officeDocument/2006/relationships/numbering" Target="/word/numbering.xml" Id="Rd01d752693a3476b" /><Relationship Type="http://schemas.openxmlformats.org/officeDocument/2006/relationships/settings" Target="/word/settings.xml" Id="Rbf7134c705c64021" /><Relationship Type="http://schemas.openxmlformats.org/officeDocument/2006/relationships/image" Target="/word/media/59bee8bb-a808-4e75-af25-bafb6d01106d.png" Id="R9494c79f94534055" /></Relationships>
</file>