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8e44a74bc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b14ffaa82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Moinhos de Pepim,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da992b919491c" /><Relationship Type="http://schemas.openxmlformats.org/officeDocument/2006/relationships/numbering" Target="/word/numbering.xml" Id="Rf598096515cc49aa" /><Relationship Type="http://schemas.openxmlformats.org/officeDocument/2006/relationships/settings" Target="/word/settings.xml" Id="Rb5e80379bd1c4ef6" /><Relationship Type="http://schemas.openxmlformats.org/officeDocument/2006/relationships/image" Target="/word/media/4356e59f-6fb6-455e-b94d-887a3bc480bf.png" Id="R352b14ffaa824104" /></Relationships>
</file>