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3ffdb8d7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317e76789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Moinhos de Vento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00e4f0db94d9d" /><Relationship Type="http://schemas.openxmlformats.org/officeDocument/2006/relationships/numbering" Target="/word/numbering.xml" Id="R646d41ea0e9b4f9f" /><Relationship Type="http://schemas.openxmlformats.org/officeDocument/2006/relationships/settings" Target="/word/settings.xml" Id="R17fe5d806c534b2d" /><Relationship Type="http://schemas.openxmlformats.org/officeDocument/2006/relationships/image" Target="/word/media/617a217d-965c-48d8-be78-4d7c841d27a8.png" Id="Rb3a317e767894864" /></Relationships>
</file>