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5d03347f1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849ad777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Moinhos de Vento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936d5849649f7" /><Relationship Type="http://schemas.openxmlformats.org/officeDocument/2006/relationships/numbering" Target="/word/numbering.xml" Id="Rca94af3a915f478a" /><Relationship Type="http://schemas.openxmlformats.org/officeDocument/2006/relationships/settings" Target="/word/settings.xml" Id="R94878d113ed24a65" /><Relationship Type="http://schemas.openxmlformats.org/officeDocument/2006/relationships/image" Target="/word/media/fbbf9f1e-7bd1-4c0f-802a-6cee554fb88c.png" Id="R0b8849ad77764faf" /></Relationships>
</file>